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D06E" w14:textId="77777777" w:rsidR="005518C9" w:rsidRDefault="0073672D">
      <w:pPr>
        <w:autoSpaceDE w:val="0"/>
        <w:autoSpaceDN w:val="0"/>
        <w:adjustRightInd w:val="0"/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/>
          <w:b/>
          <w:bCs/>
          <w:sz w:val="28"/>
          <w:szCs w:val="28"/>
          <w:cs/>
          <w:lang w:val="lo" w:bidi="lo-LA"/>
        </w:rPr>
        <w:t>ແບບຟອມການຍິນຍອມເຫັນດີສໍາລັບການກວດ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lo"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szCs w:val="28"/>
          <w:cs/>
          <w:lang w:val="lo" w:bidi="lo-LA"/>
        </w:rPr>
        <w:t>ແອນຕິເຈນ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lo" w:bidi="lo-LA"/>
        </w:rPr>
        <w:t xml:space="preserve"> </w:t>
      </w:r>
      <w:r>
        <w:rPr>
          <w:rFonts w:ascii="Phetsarath OT" w:hAnsi="Phetsarath OT" w:cs="Phetsarath OT"/>
          <w:b/>
          <w:bCs/>
          <w:sz w:val="28"/>
          <w:szCs w:val="28"/>
          <w:cs/>
          <w:lang w:val="lo" w:bidi="lo-LA"/>
        </w:rPr>
        <w:t>ພະຍາດ</w:t>
      </w:r>
      <w:r>
        <w:rPr>
          <w:rFonts w:ascii="Phetsarath OT" w:hAnsi="Phetsarath OT" w:cs="Phetsarath OT"/>
          <w:b/>
          <w:bCs/>
          <w:sz w:val="28"/>
          <w:szCs w:val="28"/>
          <w:cs/>
          <w:lang w:val="lo" w:bidi="lo"/>
        </w:rPr>
        <w:t xml:space="preserve"> </w:t>
      </w:r>
      <w:r>
        <w:rPr>
          <w:rFonts w:ascii="Phetsarath OT" w:hAnsi="Phetsarath OT" w:cs="Phetsarath OT"/>
          <w:b/>
          <w:bCs/>
          <w:sz w:val="28"/>
          <w:szCs w:val="28"/>
          <w:cs/>
          <w:lang w:val="lo" w:bidi="lo-LA"/>
        </w:rPr>
        <w:t>ໂຄວິດ</w:t>
      </w:r>
      <w:r>
        <w:rPr>
          <w:rFonts w:ascii="Phetsarath OT" w:hAnsi="Phetsarath OT" w:cs="Phetsarath OT"/>
          <w:b/>
          <w:bCs/>
          <w:sz w:val="28"/>
          <w:szCs w:val="28"/>
          <w:cs/>
          <w:lang w:val="lo" w:bidi="lo"/>
        </w:rPr>
        <w:t>-19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val="lo" w:bidi="lo-LA"/>
        </w:rPr>
        <w:t xml:space="preserve"> ແລະ ໄຂ້ຫວັດໃຫ່ຍ</w:t>
      </w:r>
      <w:r>
        <w:rPr>
          <w:rFonts w:ascii="Phetsarath OT" w:hAnsi="Phetsarath OT" w:cs="Phetsarath OT"/>
          <w:b/>
          <w:bCs/>
          <w:sz w:val="28"/>
          <w:szCs w:val="28"/>
          <w:cs/>
          <w:lang w:val="lo" w:bidi="lo"/>
        </w:rPr>
        <w:t xml:space="preserve"> </w:t>
      </w:r>
      <w:r>
        <w:rPr>
          <w:rFonts w:ascii="Phetsarath OT" w:hAnsi="Phetsarath OT" w:cs="Phetsarath OT"/>
          <w:b/>
          <w:bCs/>
          <w:sz w:val="28"/>
          <w:szCs w:val="28"/>
          <w:lang w:val="en-GB" w:bidi="lo"/>
        </w:rPr>
        <w:t xml:space="preserve">A+B </w:t>
      </w:r>
      <w:r>
        <w:rPr>
          <w:rFonts w:ascii="Phetsarath OT" w:hAnsi="Phetsarath OT" w:cs="Phetsarath OT"/>
          <w:b/>
          <w:bCs/>
          <w:sz w:val="28"/>
          <w:szCs w:val="28"/>
          <w:cs/>
          <w:lang w:val="lo" w:bidi="lo-LA"/>
        </w:rPr>
        <w:t>ຢ່າງໄວ</w:t>
      </w:r>
    </w:p>
    <w:p w14:paraId="2411E9B3" w14:textId="77777777" w:rsidR="005518C9" w:rsidRDefault="005518C9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518C9" w14:paraId="39CAD625" w14:textId="77777777">
        <w:tc>
          <w:tcPr>
            <w:tcW w:w="10705" w:type="dxa"/>
          </w:tcPr>
          <w:p w14:paraId="5E3F346B" w14:textId="77777777" w:rsidR="005518C9" w:rsidRDefault="0073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sz w:val="16"/>
                <w:szCs w:val="16"/>
              </w:rPr>
            </w:pP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-LA"/>
              </w:rPr>
              <w:t>ຊື່ຂອງນັກຮຽນ</w:t>
            </w: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"/>
              </w:rPr>
              <w:t>:</w:t>
            </w:r>
          </w:p>
        </w:tc>
      </w:tr>
      <w:tr w:rsidR="005518C9" w14:paraId="7732253F" w14:textId="77777777">
        <w:tc>
          <w:tcPr>
            <w:tcW w:w="10705" w:type="dxa"/>
          </w:tcPr>
          <w:p w14:paraId="35862B26" w14:textId="77777777" w:rsidR="005518C9" w:rsidRDefault="0073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sz w:val="16"/>
                <w:szCs w:val="16"/>
              </w:rPr>
            </w:pP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-LA"/>
              </w:rPr>
              <w:t>ວັນເດືອນປີເກີດຂອງນັກຮຽນ</w:t>
            </w: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"/>
              </w:rPr>
              <w:t>:</w:t>
            </w:r>
          </w:p>
        </w:tc>
      </w:tr>
      <w:tr w:rsidR="005518C9" w14:paraId="7C011172" w14:textId="77777777">
        <w:tc>
          <w:tcPr>
            <w:tcW w:w="10705" w:type="dxa"/>
          </w:tcPr>
          <w:p w14:paraId="59CBD6EC" w14:textId="77777777" w:rsidR="005518C9" w:rsidRDefault="0073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sz w:val="16"/>
                <w:szCs w:val="16"/>
              </w:rPr>
            </w:pP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-LA"/>
              </w:rPr>
              <w:t>ໂຮງຮຽນ</w:t>
            </w: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"/>
              </w:rPr>
              <w:t>:</w:t>
            </w:r>
          </w:p>
        </w:tc>
      </w:tr>
      <w:tr w:rsidR="005518C9" w14:paraId="3DE1C3C5" w14:textId="77777777">
        <w:tc>
          <w:tcPr>
            <w:tcW w:w="10705" w:type="dxa"/>
          </w:tcPr>
          <w:p w14:paraId="500729F7" w14:textId="77777777" w:rsidR="005518C9" w:rsidRDefault="0073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sz w:val="16"/>
                <w:szCs w:val="16"/>
              </w:rPr>
            </w:pP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-LA"/>
              </w:rPr>
              <w:t>ຊື່ພໍ່ແມ່</w:t>
            </w: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"/>
              </w:rPr>
              <w:t>/</w:t>
            </w: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-LA"/>
              </w:rPr>
              <w:t>ຜູ້ປົກຄອງ</w:t>
            </w: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"/>
              </w:rPr>
              <w:t>:</w:t>
            </w:r>
          </w:p>
        </w:tc>
      </w:tr>
      <w:tr w:rsidR="005518C9" w14:paraId="0210B9C3" w14:textId="77777777">
        <w:tc>
          <w:tcPr>
            <w:tcW w:w="10705" w:type="dxa"/>
          </w:tcPr>
          <w:p w14:paraId="19202AA5" w14:textId="77777777" w:rsidR="005518C9" w:rsidRDefault="0073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sz w:val="16"/>
                <w:szCs w:val="16"/>
              </w:rPr>
            </w:pP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-LA"/>
              </w:rPr>
              <w:t>ທີ່ຢູ່ຂອງເຮືອນ</w:t>
            </w: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"/>
              </w:rPr>
              <w:t>:</w:t>
            </w:r>
          </w:p>
        </w:tc>
      </w:tr>
      <w:tr w:rsidR="005518C9" w14:paraId="303A5BCD" w14:textId="77777777">
        <w:tc>
          <w:tcPr>
            <w:tcW w:w="10705" w:type="dxa"/>
          </w:tcPr>
          <w:p w14:paraId="56B31BB2" w14:textId="77777777" w:rsidR="005518C9" w:rsidRDefault="0073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sz w:val="16"/>
                <w:szCs w:val="16"/>
              </w:rPr>
            </w:pP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-LA"/>
              </w:rPr>
              <w:t>ເບີໂທລະສັບ</w:t>
            </w:r>
            <w:r>
              <w:rPr>
                <w:rFonts w:ascii="Phetsarath OT" w:hAnsi="Phetsarath OT" w:cs="Phetsarath OT"/>
                <w:sz w:val="16"/>
                <w:szCs w:val="16"/>
                <w:cs/>
                <w:lang w:val="lo" w:bidi="lo"/>
              </w:rPr>
              <w:t>:</w:t>
            </w:r>
          </w:p>
        </w:tc>
      </w:tr>
    </w:tbl>
    <w:p w14:paraId="49E093AD" w14:textId="77777777" w:rsidR="005518C9" w:rsidRDefault="005518C9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8"/>
          <w:szCs w:val="18"/>
        </w:rPr>
      </w:pPr>
    </w:p>
    <w:p w14:paraId="478E2346" w14:textId="77777777" w:rsidR="005518C9" w:rsidRDefault="0073672D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b/>
          <w:bCs/>
          <w:sz w:val="16"/>
          <w:szCs w:val="16"/>
        </w:rPr>
      </w:pPr>
      <w:r>
        <w:rPr>
          <w:rFonts w:ascii="Phetsarath OT" w:hAnsi="Phetsarath OT" w:cs="Phetsarath OT"/>
          <w:b/>
          <w:bCs/>
          <w:sz w:val="16"/>
          <w:szCs w:val="16"/>
          <w:cs/>
          <w:lang w:val="lo" w:bidi="lo-LA"/>
        </w:rPr>
        <w:t>ກະລຸນາອ່ານແຈ້ງການ</w:t>
      </w:r>
      <w:r>
        <w:rPr>
          <w:rFonts w:ascii="Phetsarath OT" w:hAnsi="Phetsarath OT" w:cs="Phetsarath OT" w:hint="cs"/>
          <w:b/>
          <w:bCs/>
          <w:sz w:val="16"/>
          <w:szCs w:val="16"/>
          <w:cs/>
          <w:lang w:val="lo" w:bidi="lo-LA"/>
        </w:rPr>
        <w:t>ກ່ຽວກັບການ</w:t>
      </w:r>
      <w:r>
        <w:rPr>
          <w:rFonts w:ascii="Phetsarath OT" w:hAnsi="Phetsarath OT" w:cs="Phetsarath OT"/>
          <w:b/>
          <w:bCs/>
          <w:sz w:val="16"/>
          <w:szCs w:val="16"/>
          <w:cs/>
          <w:lang w:val="lo" w:bidi="lo-LA"/>
        </w:rPr>
        <w:t>ຍິນຍອມເຫັນດີທີ່ໄດ້ແຈ້ງຕໍ່ໄປນີ້ຢ່າງລະອຽດ</w:t>
      </w:r>
      <w:r>
        <w:rPr>
          <w:rFonts w:ascii="Phetsarath OT" w:hAnsi="Phetsarath OT" w:cs="Phetsarath OT"/>
          <w:b/>
          <w:bCs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b/>
          <w:bCs/>
          <w:sz w:val="16"/>
          <w:szCs w:val="16"/>
          <w:cs/>
          <w:lang w:val="lo" w:bidi="lo-LA"/>
        </w:rPr>
        <w:t>ແລະ</w:t>
      </w:r>
      <w:r>
        <w:rPr>
          <w:rFonts w:ascii="Phetsarath OT" w:hAnsi="Phetsarath OT" w:cs="Phetsarath OT"/>
          <w:b/>
          <w:bCs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b/>
          <w:bCs/>
          <w:sz w:val="16"/>
          <w:szCs w:val="16"/>
          <w:cs/>
          <w:lang w:val="lo" w:bidi="lo-LA"/>
        </w:rPr>
        <w:t>ເຊັນການອະນຸຍາດເພື່ອກວດຫາເຊື້ອພະຍາດ</w:t>
      </w:r>
      <w:r>
        <w:rPr>
          <w:rFonts w:ascii="Phetsarath OT" w:hAnsi="Phetsarath OT" w:cs="Phetsarath OT"/>
          <w:b/>
          <w:bCs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b/>
          <w:bCs/>
          <w:sz w:val="16"/>
          <w:szCs w:val="16"/>
          <w:cs/>
          <w:lang w:val="lo" w:bidi="lo-LA"/>
        </w:rPr>
        <w:t>ໂຄວິດ</w:t>
      </w:r>
      <w:r>
        <w:rPr>
          <w:rFonts w:ascii="Phetsarath OT" w:hAnsi="Phetsarath OT" w:cs="Phetsarath OT"/>
          <w:b/>
          <w:bCs/>
          <w:sz w:val="16"/>
          <w:szCs w:val="16"/>
          <w:cs/>
          <w:lang w:val="lo" w:bidi="lo"/>
        </w:rPr>
        <w:t>-19.</w:t>
      </w:r>
    </w:p>
    <w:p w14:paraId="32EBFC96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ຂ້າພະເຈົ້າເຂົ້າໃຈວ່າການກວດຫາເຊື້ອພະຍາດ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ໂຄວິດ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-19</w:t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 ແລະ ໄຂ້ຫວັດໃຫ່ຍ </w:t>
      </w:r>
      <w:r>
        <w:rPr>
          <w:rFonts w:ascii="Phetsarath OT" w:hAnsi="Phetsarath OT" w:cs="Phetsarath OT"/>
          <w:sz w:val="16"/>
          <w:szCs w:val="16"/>
          <w:lang w:val="en-GB" w:bidi="lo-LA"/>
        </w:rPr>
        <w:t>A+B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 xml:space="preserve">ຂອງນັກຮຽນທີ່ມີຊື່ຂ້າງເທິງຈະຖືກດໍາເນີນໂດຍຜ່ານ </w:t>
      </w:r>
      <w:r>
        <w:rPr>
          <w:rFonts w:ascii="Phetsarath OT" w:hAnsi="Phetsarath OT" w:cs="Phetsarath OT"/>
          <w:b/>
          <w:bCs/>
          <w:color w:val="0070C0"/>
          <w:sz w:val="16"/>
          <w:szCs w:val="16"/>
        </w:rPr>
        <w:t>&lt;insert name of test&gt;</w:t>
      </w:r>
      <w:r>
        <w:rPr>
          <w:rFonts w:ascii="Phetsarath OT" w:hAnsi="Phetsarath OT" w:cs="Phetsarath OT"/>
          <w:color w:val="0070C0"/>
          <w:sz w:val="20"/>
          <w:szCs w:val="20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ທີ່ສະໜອງໃຫ້ໂດຍ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Department of Health (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ພະແນກ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ສາທາລະນະສຸກ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)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ຂອງລັດ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Washington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ແລະ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ຮັບຮູ້ວ່າ</w:t>
      </w:r>
      <w:r>
        <w:rPr>
          <w:rFonts w:ascii="Phetsarath OT" w:hAnsi="Phetsarath OT" w:cs="Phetsarath OT"/>
          <w:i/>
          <w:iCs/>
          <w:sz w:val="16"/>
          <w:szCs w:val="16"/>
          <w:cs/>
          <w:lang w:val="lo" w:bidi="lo-LA"/>
        </w:rPr>
        <w:t xml:space="preserve"> ເອກະສານບອກຂໍ້ເທັດຈິງສໍາລັບແຕ່ລະຄົນ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ສໍາລັບການກວດໄດ້ມີໃຫ້ກັບຂ້າພະເຈົ້າ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2245DD43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ເຂົ້າໃຈວ່າຄວາມສາມາດຂອງນັກຮຽນທີ່ມີຊື່ຂ້າງເທິງທີ່ຈະໄດ້ຮັບການກວດຕາມຂີດຈໍາກັດຕໍ່ອຸປະກອນການກວດທີ່ມີ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6D4613DA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ເຂົ້າໃຈວ່າໜ່ວຍງານທີ່ດໍາເນີນການກວດບໍ່ໄດ້ເຮັດໜ້າທີ່ເປັນຜູ້ໃຫ້ບໍລິການດ້ານການແພດຂອງນັກຮຽນທີ່ມີຊື່ຂ້າງເທິງ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.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ການກວດບໍ່ໄດ້ແມ່ນເຮັດທົດແທນການປິ່ນປົວໂດຍຜູ້ໃຫ້ບໍລິການດ້ານການແພດ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.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ຂ້າພະເຈົ້າຖືວ່າສົມບູນ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ແລະ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ມີຄວາມຮັບຜິດຊອບເຕັມທີ່ຕໍ່ການດໍາເນີນການທີ່ເໝາະສົມກ່ຽວກັບຜົນການກວດ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ລວມທັງການຊອກຫາຄໍາແນະນໍາດ້ານການແພດ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ການດູແລ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ແລະ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ການປິ່ນປົວຈາກຜູ້ໃຫ້ບໍລິການດ້ານການແພດ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ຫຼື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ໜ່ວຍງານດູແລສຸຂະພາບອື່ນ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ຖ້າຫາກວ່າ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ຂ້າພະເຈົ້າມີຄໍາຖາມ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ຫຼື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ຄວາມກັງວົນ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ຖ້ານັກຮຽນທີ່ມີຊື່ຂ້າງເທິງເກີດອາການ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ຂອງພະຍາດ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ໂຄວິດ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-19</w:t>
      </w:r>
      <w:r>
        <w:rPr>
          <w:rFonts w:ascii="Phetsarath OT" w:hAnsi="Phetsarath OT" w:cs="Phetsarath OT" w:hint="cs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ແລະ ໄຂ້ຫວັດໃຫ່ຍ </w:t>
      </w:r>
      <w:r>
        <w:rPr>
          <w:rFonts w:ascii="Phetsarath OT" w:hAnsi="Phetsarath OT" w:cs="Phetsarath OT"/>
          <w:sz w:val="16"/>
          <w:szCs w:val="16"/>
          <w:lang w:val="en-GB" w:bidi="lo-LA"/>
        </w:rPr>
        <w:t>A+B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ຫຼື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ຖ້າຫາກວ່າ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ອາການປ່ວຍຂອງນັກຮຽນທີ່ມີຊື່ຂ້າງເທິງຮ້າຍແຮງກວ່າເກົ່າ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34747B19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ຂ້າພະເຈົ້າເຂົ້າໃຈວ່າ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ຄືກັນກັບການກວດທາງການແພດອື່ນໆ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ມີທ່າແຮງສໍາລັບຜົນກວດຫາເຊື້ອພະຍາດ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ໂຄວິດ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-19 </w:t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ແລະ ໄຂ້ຫວັດໃຫ່ຍ </w:t>
      </w:r>
      <w:r>
        <w:rPr>
          <w:rFonts w:ascii="Phetsarath OT" w:hAnsi="Phetsarath OT" w:cs="Phetsarath OT"/>
          <w:sz w:val="16"/>
          <w:szCs w:val="16"/>
          <w:lang w:val="en-GB" w:bidi="lo-LA"/>
        </w:rPr>
        <w:t>A+B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ທີ່ເປັນບວກ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ຫຼື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ເປັນລົບ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73A32CF2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ໃຈວ່າມັນເປັນຄວາມຮັບຜິດຊອບຂອງຂ້າພະເຈົ້າທີ່ຈະຕ້ອງແຈ້ງໃຫ້ຜູ້ໃຫ້ບໍລິການດູແລສຸຂະພາບຂອງນັກຮຽນທີ່ມີຊື່ຂ້າງເທິງຮູ້ຜົນການກວດທີ່ເປັນບວກ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ແລະ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ວ່າສໍາເນົາຈະບໍ່ຖືກສົ່ງໄປຫາຜູ້ໃຫ້ບໍລິການດູແລສຸຂະພາບຂອງນັກຮຽນທີ່ມີຊື່ຂ້າງເທິງສໍາລັບຂ້າພະເຈົ້າ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560028F6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ຂ້າພະເຈົ້າເຂົ້າໃຈວ່າຜົນການກວດແອນຕິເຈນຈະໄດ້ຮັບພາຍໃນເວລາ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15-30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ນາທີ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. </w:t>
      </w:r>
    </w:p>
    <w:p w14:paraId="5F3058AE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ຂ້າພະເຈົ້າເຂົ້າໃຈ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ແລະ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ຮັບຮູ້ວ່າຜົນການກວດແອນຕິເຈນທີ່ເປັນບວກເປັນຕົວຊີ້ບອກວ່ານັກຮຽນທີ່ມີຊື່ຂ້າງເທິງຕ້ອງໄດ້ກັກບໍລິເວນຕົວເອງເພື່ອຫຼີກເວັ້ນການຕິດເຊື້ອສູ່ຄົນອື່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5CC6F9F4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ຂ້າພະເຈົ້າໄດ້ຮັບການແຈ້ງໃຫ້ຮູ້ເຖິງຈຸດປະສົງການກວດ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ຂັ້ນຕອນ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ແລະ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ຄວາມສ່ຽງ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ແລະ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ຜົນປະໂຫຍດທີ່ອາດຈະເກີດຂຶ້ນ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.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ຂ້າພະເຈົ້າຈະມີ</w:t>
      </w:r>
    </w:p>
    <w:p w14:paraId="586FF150" w14:textId="77777777" w:rsidR="005518C9" w:rsidRDefault="0073672D">
      <w:pPr>
        <w:pStyle w:val="ListParagraph"/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ໂອກາດຖາມຄໍາຖາມກ່ອນດໍາເນີນການກວດຫາເຊື້ອພະຍາດ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ໂຄວິດ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-19</w:t>
      </w:r>
      <w:r>
        <w:rPr>
          <w:rFonts w:ascii="Phetsarath OT" w:hAnsi="Phetsarath OT" w:cs="Phetsarath OT" w:hint="cs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ແລະ ໄຂ້ຫວັດໃຫ່ຍ </w:t>
      </w:r>
      <w:r>
        <w:rPr>
          <w:rFonts w:ascii="Phetsarath OT" w:hAnsi="Phetsarath OT" w:cs="Phetsarath OT"/>
          <w:sz w:val="16"/>
          <w:szCs w:val="16"/>
          <w:lang w:val="en-GB" w:bidi="lo-LA"/>
        </w:rPr>
        <w:t>A+B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.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ເຂົ້າໃຈວ່າຖ້າຂ້າພະເຈົ້າບໍ່ຕ້ອງການໃຫ້ນັກຮຽນທີ່ມີຊື່ຂ້າງເທິງສືບຕໍ່ການກວດວິນິດໄສຂອງພະຍາ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ໂຄວິດ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-19</w:t>
      </w:r>
      <w:r>
        <w:rPr>
          <w:rFonts w:ascii="Phetsarath OT" w:hAnsi="Phetsarath OT" w:cs="Phetsarath OT" w:hint="cs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ແລະ ໄຂ້ຫວັດໃຫ່ຍ </w:t>
      </w:r>
      <w:r>
        <w:rPr>
          <w:rFonts w:ascii="Phetsarath OT" w:hAnsi="Phetsarath OT" w:cs="Phetsarath OT"/>
          <w:sz w:val="16"/>
          <w:szCs w:val="16"/>
          <w:lang w:val="en-GB" w:bidi="lo-LA"/>
        </w:rPr>
        <w:t>A+B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ຂ້າພະເຈົ້າອາດຈະສາມາດປະຕິເສດການກວດໄດ້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. </w:t>
      </w:r>
    </w:p>
    <w:p w14:paraId="59896493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ຂ້າພະເຈົ້າເຂົ້າໃຈວ່າເພື່ອຮັບປະກັນສຸຂະພາບ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ແລະ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ຄວາມປອດໄພຂອງສາທາລະນະຊົນ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ແລະ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ເພື່ອຄວບຄຸມການແຜ່ລະບາດຂອງພະຍາດ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ໂຄວິດ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-19</w:t>
      </w:r>
      <w:r>
        <w:rPr>
          <w:rFonts w:ascii="Phetsarath OT" w:hAnsi="Phetsarath OT" w:cs="Phetsarath OT" w:hint="cs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ແລະ ໄຂ້ຫວັດໃຫ່ຍ </w:t>
      </w:r>
      <w:r>
        <w:rPr>
          <w:rFonts w:ascii="Phetsarath OT" w:hAnsi="Phetsarath OT" w:cs="Phetsarath OT"/>
          <w:sz w:val="16"/>
          <w:szCs w:val="16"/>
          <w:lang w:val="en-GB" w:bidi="lo-LA"/>
        </w:rPr>
        <w:t>A+B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,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ຜົນການກວດອາດຈະຖືກແບ່ງປັນໂດຍບໍ່ຈໍາເປັນຕ້ອງໄດ້ຮັບການອະນຸຍາດເປັນລາຍບຸກຄົນຂອງຂ້າພະເຈົ້າ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06E4456E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  <w:rtl/>
          <w:cs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ຂ້າພະເຈົ້າເຂົ້າໃຈວ່າຜົນການກວດຈະຖືກເປີດເຜີຍຕໍ່ກັບ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ໜ່ວຍງານ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ສາທາລະນະສຸກທີ່ເໝາະສົມຕາມທີ່ກົດໝາຍຮຽກຮ້ອງ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7E484142" w14:textId="77777777" w:rsidR="005518C9" w:rsidRDefault="0073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ເຂົ້າໃຈວ່າຂ້າພະເຈົ້າອາດຈະສາມາດຖອນການຍິນຍອມເຫັນດີຂອງຂ້າພະເຈົ້າຕໍ່ກັບການກວດໄດ້ທຸກເວລາກ່ອນທີ່ມັນຈະຖືກດໍາເນີ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34FC78F0" w14:textId="77777777" w:rsidR="005518C9" w:rsidRDefault="005518C9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p w14:paraId="54B861AF" w14:textId="77777777" w:rsidR="005518C9" w:rsidRDefault="0073672D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b/>
          <w:bCs/>
          <w:sz w:val="18"/>
          <w:szCs w:val="18"/>
          <w:rtl/>
          <w:cs/>
        </w:rPr>
      </w:pPr>
      <w:r>
        <w:rPr>
          <w:rFonts w:ascii="Phetsarath OT" w:hAnsi="Phetsarath OT" w:cs="Phetsarath OT"/>
          <w:b/>
          <w:bCs/>
          <w:sz w:val="18"/>
          <w:szCs w:val="18"/>
          <w:cs/>
          <w:lang w:val="lo" w:bidi="lo-LA"/>
        </w:rPr>
        <w:t>ການອະນຸຍາດ</w:t>
      </w:r>
      <w:r>
        <w:rPr>
          <w:rFonts w:ascii="Phetsarath OT" w:hAnsi="Phetsarath OT" w:cs="Phetsarath OT"/>
          <w:b/>
          <w:bCs/>
          <w:sz w:val="18"/>
          <w:szCs w:val="18"/>
          <w:cs/>
          <w:lang w:val="lo" w:bidi="lo"/>
        </w:rPr>
        <w:t>/</w:t>
      </w:r>
      <w:r>
        <w:rPr>
          <w:rFonts w:ascii="Phetsarath OT" w:hAnsi="Phetsarath OT" w:cs="Phetsarath OT"/>
          <w:b/>
          <w:bCs/>
          <w:sz w:val="18"/>
          <w:szCs w:val="18"/>
          <w:cs/>
          <w:lang w:val="lo" w:bidi="lo-LA"/>
        </w:rPr>
        <w:t>ຍິນຍອມເຫັນດີໃຫ້ກວດຫາເຊື້ອພະຍາດ</w:t>
      </w:r>
      <w:r>
        <w:rPr>
          <w:rFonts w:ascii="Phetsarath OT" w:hAnsi="Phetsarath OT" w:cs="Phetsarath OT"/>
          <w:b/>
          <w:bCs/>
          <w:sz w:val="18"/>
          <w:szCs w:val="18"/>
          <w:cs/>
          <w:lang w:val="lo" w:bidi="lo"/>
        </w:rPr>
        <w:t xml:space="preserve"> </w:t>
      </w:r>
      <w:r>
        <w:rPr>
          <w:rFonts w:ascii="Phetsarath OT" w:hAnsi="Phetsarath OT" w:cs="Phetsarath OT"/>
          <w:b/>
          <w:bCs/>
          <w:sz w:val="18"/>
          <w:szCs w:val="18"/>
          <w:cs/>
          <w:lang w:val="lo" w:bidi="lo-LA"/>
        </w:rPr>
        <w:t>ໂຄວິດ</w:t>
      </w:r>
      <w:r>
        <w:rPr>
          <w:rFonts w:ascii="Phetsarath OT" w:hAnsi="Phetsarath OT" w:cs="Phetsarath OT"/>
          <w:b/>
          <w:bCs/>
          <w:sz w:val="18"/>
          <w:szCs w:val="18"/>
          <w:cs/>
          <w:lang w:val="lo" w:bidi="lo"/>
        </w:rPr>
        <w:t>-19</w:t>
      </w:r>
      <w:r>
        <w:rPr>
          <w:rFonts w:ascii="Phetsarath OT" w:hAnsi="Phetsarath OT" w:cs="Phetsarath OT" w:hint="cs"/>
          <w:b/>
          <w:bCs/>
          <w:sz w:val="18"/>
          <w:szCs w:val="18"/>
          <w:cs/>
          <w:lang w:val="lo" w:bidi="lo"/>
        </w:rPr>
        <w:t xml:space="preserve"> </w:t>
      </w:r>
      <w:r>
        <w:rPr>
          <w:rFonts w:ascii="Phetsarath OT" w:hAnsi="Phetsarath OT" w:cs="Phetsarath OT"/>
          <w:b/>
          <w:bCs/>
          <w:sz w:val="18"/>
          <w:szCs w:val="18"/>
          <w:cs/>
          <w:lang w:val="lo" w:bidi="lo-LA"/>
        </w:rPr>
        <w:t xml:space="preserve">ແລະ ໄຂ້ຫວັດໃຫ່ຍ </w:t>
      </w:r>
      <w:r>
        <w:rPr>
          <w:rFonts w:ascii="Phetsarath OT" w:hAnsi="Phetsarath OT" w:cs="Phetsarath OT"/>
          <w:b/>
          <w:bCs/>
          <w:sz w:val="18"/>
          <w:szCs w:val="18"/>
          <w:cs/>
          <w:lang w:val="lo" w:bidi="lo"/>
        </w:rPr>
        <w:t>A+B</w:t>
      </w:r>
      <w:r>
        <w:rPr>
          <w:rFonts w:ascii="Phetsarath OT" w:hAnsi="Phetsarath OT" w:cs="Phetsarath OT" w:hint="cs"/>
          <w:b/>
          <w:bCs/>
          <w:sz w:val="18"/>
          <w:szCs w:val="18"/>
          <w:cs/>
          <w:lang w:val="lo" w:bidi="lo"/>
        </w:rPr>
        <w:t xml:space="preserve"> </w:t>
      </w:r>
    </w:p>
    <w:p w14:paraId="40884FE4" w14:textId="77777777" w:rsidR="005518C9" w:rsidRDefault="00736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ຂ້າພະເຈົ້າຍິນຍອມເຫັນດີອະນຸຍາດໃຫ້ນັກຮຽນທີ່ມີຊື່ຂ້າງເທິງເຂົ້າຮັບການກວດຫາເຊື້ອພະຍາດ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ໂຄວິດ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-19</w:t>
      </w:r>
      <w:r>
        <w:rPr>
          <w:rFonts w:ascii="Phetsarath OT" w:hAnsi="Phetsarath OT" w:cs="Phetsarath OT" w:hint="cs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ແລະ ໄຂ້ຫວັດໃຫ່ຍ </w:t>
      </w:r>
      <w:r>
        <w:rPr>
          <w:rFonts w:ascii="Phetsarath OT" w:hAnsi="Phetsarath OT" w:cs="Phetsarath OT"/>
          <w:sz w:val="16"/>
          <w:szCs w:val="16"/>
          <w:lang w:val="en-GB" w:bidi="lo-LA"/>
        </w:rPr>
        <w:t>A+B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486DA516" w14:textId="77777777" w:rsidR="005518C9" w:rsidRDefault="005518C9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p w14:paraId="31630CDE" w14:textId="77777777" w:rsidR="005518C9" w:rsidRDefault="005518C9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p w14:paraId="3FF16C40" w14:textId="77777777" w:rsidR="005518C9" w:rsidRDefault="0073672D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"/>
        </w:rPr>
        <w:t>_____________________________________________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ab/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ab/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__________________________</w:t>
      </w:r>
    </w:p>
    <w:p w14:paraId="2BD2B7A8" w14:textId="77777777" w:rsidR="005518C9" w:rsidRDefault="0073672D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ລາຍເຊັນພໍ່ແມ່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/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ຜູ້ປົກຄອງ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ab/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ab/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ab/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ab/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ab/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            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ວັນທີ</w:t>
      </w:r>
    </w:p>
    <w:p w14:paraId="4DDC6ACB" w14:textId="77777777" w:rsidR="005518C9" w:rsidRDefault="005518C9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p w14:paraId="1BF9C185" w14:textId="77777777" w:rsidR="005518C9" w:rsidRDefault="005518C9">
      <w:pPr>
        <w:pStyle w:val="ListParagraph"/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p w14:paraId="5781C1A3" w14:textId="77777777" w:rsidR="005518C9" w:rsidRDefault="007367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ຂ້າພະເຈົ້າຍິນຍອມເຫັນດີຕໍ່ການເຂົ້າຮັບການກວດຫາເຊື້ອພະຍາດ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ໂຄວິດ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-19</w:t>
      </w:r>
      <w:r>
        <w:rPr>
          <w:rFonts w:ascii="Phetsarath OT" w:hAnsi="Phetsarath OT" w:cs="Phetsarath OT" w:hint="cs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ແລະ ໄຂ້ຫວັດໃຫ່ຍ </w:t>
      </w:r>
      <w:r>
        <w:rPr>
          <w:rFonts w:ascii="Phetsarath OT" w:hAnsi="Phetsarath OT" w:cs="Phetsarath OT"/>
          <w:sz w:val="16"/>
          <w:szCs w:val="16"/>
          <w:lang w:val="en-GB" w:bidi="lo-LA"/>
        </w:rPr>
        <w:t>A+B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.</w:t>
      </w:r>
    </w:p>
    <w:p w14:paraId="27EE7E81" w14:textId="77777777" w:rsidR="005518C9" w:rsidRDefault="005518C9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p w14:paraId="0377F11C" w14:textId="77777777" w:rsidR="005518C9" w:rsidRDefault="005518C9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p w14:paraId="2B697546" w14:textId="77777777" w:rsidR="005518C9" w:rsidRDefault="0073672D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"/>
        </w:rPr>
        <w:t>_____________________________________________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ab/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ab/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>__________________________</w:t>
      </w:r>
    </w:p>
    <w:p w14:paraId="07C4B774" w14:textId="77777777" w:rsidR="005518C9" w:rsidRDefault="0073672D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  <w:r>
        <w:rPr>
          <w:rFonts w:ascii="Phetsarath OT" w:hAnsi="Phetsarath OT" w:cs="Phetsarath OT"/>
          <w:sz w:val="16"/>
          <w:szCs w:val="16"/>
          <w:cs/>
          <w:lang w:val="lo" w:bidi="lo-LA"/>
        </w:rPr>
        <w:t>ນັກຮຽນ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(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ອາຍຸ</w:t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18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ປີ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ຫຼື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ສູງກວ່ານັ້ນ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)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ລາຍເຊັນ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ab/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ab/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ab/>
      </w:r>
      <w:r>
        <w:rPr>
          <w:rFonts w:ascii="Phetsarath OT" w:hAnsi="Phetsarath OT" w:cs="Phetsarath OT" w:hint="cs"/>
          <w:sz w:val="16"/>
          <w:szCs w:val="16"/>
          <w:cs/>
          <w:lang w:val="lo" w:bidi="lo-LA"/>
        </w:rPr>
        <w:t xml:space="preserve">            </w:t>
      </w:r>
      <w:r>
        <w:rPr>
          <w:rFonts w:ascii="Phetsarath OT" w:hAnsi="Phetsarath OT" w:cs="Phetsarath OT"/>
          <w:sz w:val="16"/>
          <w:szCs w:val="16"/>
          <w:cs/>
          <w:lang w:val="lo" w:bidi="lo"/>
        </w:rPr>
        <w:t xml:space="preserve"> </w:t>
      </w:r>
      <w:r>
        <w:rPr>
          <w:rFonts w:ascii="Phetsarath OT" w:hAnsi="Phetsarath OT" w:cs="Phetsarath OT"/>
          <w:sz w:val="16"/>
          <w:szCs w:val="16"/>
          <w:cs/>
          <w:lang w:val="lo" w:bidi="lo-LA"/>
        </w:rPr>
        <w:t>ວັນທີ</w:t>
      </w:r>
    </w:p>
    <w:p w14:paraId="20BE9963" w14:textId="77777777" w:rsidR="005518C9" w:rsidRDefault="005518C9">
      <w:pPr>
        <w:autoSpaceDE w:val="0"/>
        <w:autoSpaceDN w:val="0"/>
        <w:adjustRightInd w:val="0"/>
        <w:spacing w:after="0" w:line="240" w:lineRule="auto"/>
        <w:rPr>
          <w:rFonts w:ascii="Phetsarath OT" w:hAnsi="Phetsarath OT" w:cs="Phetsarath OT"/>
          <w:sz w:val="16"/>
          <w:szCs w:val="16"/>
        </w:rPr>
      </w:pPr>
    </w:p>
    <w:sectPr w:rsidR="005518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D45F" w14:textId="77777777" w:rsidR="005518C9" w:rsidRDefault="0073672D">
      <w:pPr>
        <w:spacing w:line="240" w:lineRule="auto"/>
      </w:pPr>
      <w:r>
        <w:separator/>
      </w:r>
    </w:p>
  </w:endnote>
  <w:endnote w:type="continuationSeparator" w:id="0">
    <w:p w14:paraId="0FCA1552" w14:textId="77777777" w:rsidR="005518C9" w:rsidRDefault="00736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etsarath OT">
    <w:altName w:val="Yu Gothic"/>
    <w:charset w:val="80"/>
    <w:family w:val="auto"/>
    <w:pitch w:val="default"/>
    <w:sig w:usb0="820000AF" w:usb1="0000200A" w:usb2="00000000" w:usb3="00000000" w:csb0="600101FF" w:csb1="2028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4C21" w14:textId="77777777" w:rsidR="0073672D" w:rsidRDefault="00736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8022" w14:textId="13ADCBF2" w:rsidR="0073672D" w:rsidRPr="0073672D" w:rsidRDefault="0073672D" w:rsidP="0073672D">
    <w:pPr>
      <w:pStyle w:val="Footer"/>
    </w:pPr>
    <w:r w:rsidRPr="0073672D">
      <w:t>420</w:t>
    </w:r>
    <w:r>
      <w:t>-</w:t>
    </w:r>
    <w:r w:rsidRPr="0073672D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30E9" w14:textId="77777777" w:rsidR="0073672D" w:rsidRDefault="0073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2668" w14:textId="77777777" w:rsidR="005518C9" w:rsidRDefault="0073672D">
      <w:pPr>
        <w:spacing w:after="0"/>
      </w:pPr>
      <w:r>
        <w:separator/>
      </w:r>
    </w:p>
  </w:footnote>
  <w:footnote w:type="continuationSeparator" w:id="0">
    <w:p w14:paraId="201C7355" w14:textId="77777777" w:rsidR="005518C9" w:rsidRDefault="007367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FDAC" w14:textId="77777777" w:rsidR="0073672D" w:rsidRDefault="00736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99DA" w14:textId="77777777" w:rsidR="0073672D" w:rsidRDefault="00736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A540" w14:textId="77777777" w:rsidR="0073672D" w:rsidRDefault="00736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9DF"/>
    <w:multiLevelType w:val="multilevel"/>
    <w:tmpl w:val="290729DF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2F9E"/>
    <w:multiLevelType w:val="multilevel"/>
    <w:tmpl w:val="4B80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8924405">
    <w:abstractNumId w:val="1"/>
  </w:num>
  <w:num w:numId="2" w16cid:durableId="27185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ZjFlZTFhYTYyOGE1MTkzN2NhOGY1NmZmNDJmY2YifQ=="/>
  </w:docVars>
  <w:rsids>
    <w:rsidRoot w:val="008564AA"/>
    <w:rsid w:val="00023CA4"/>
    <w:rsid w:val="00036295"/>
    <w:rsid w:val="000522EB"/>
    <w:rsid w:val="00074497"/>
    <w:rsid w:val="00086AD6"/>
    <w:rsid w:val="000C5B35"/>
    <w:rsid w:val="000F624D"/>
    <w:rsid w:val="00101FE4"/>
    <w:rsid w:val="001036DB"/>
    <w:rsid w:val="00126944"/>
    <w:rsid w:val="00144A6D"/>
    <w:rsid w:val="00154899"/>
    <w:rsid w:val="00183A79"/>
    <w:rsid w:val="001A72F0"/>
    <w:rsid w:val="001D3716"/>
    <w:rsid w:val="001E5060"/>
    <w:rsid w:val="001F40E5"/>
    <w:rsid w:val="001F6BF3"/>
    <w:rsid w:val="002023D9"/>
    <w:rsid w:val="00281743"/>
    <w:rsid w:val="002B7B42"/>
    <w:rsid w:val="00360D5B"/>
    <w:rsid w:val="003665B8"/>
    <w:rsid w:val="003D5A0E"/>
    <w:rsid w:val="003E13CD"/>
    <w:rsid w:val="003F337B"/>
    <w:rsid w:val="003F3CD2"/>
    <w:rsid w:val="003F7BD0"/>
    <w:rsid w:val="00451235"/>
    <w:rsid w:val="004863F3"/>
    <w:rsid w:val="00496486"/>
    <w:rsid w:val="004B70A8"/>
    <w:rsid w:val="004D600C"/>
    <w:rsid w:val="004F6727"/>
    <w:rsid w:val="00504F41"/>
    <w:rsid w:val="00510353"/>
    <w:rsid w:val="005176C5"/>
    <w:rsid w:val="005518C9"/>
    <w:rsid w:val="005C0D8A"/>
    <w:rsid w:val="005C651C"/>
    <w:rsid w:val="00610ED2"/>
    <w:rsid w:val="00621BD1"/>
    <w:rsid w:val="00697550"/>
    <w:rsid w:val="0070786B"/>
    <w:rsid w:val="007268E3"/>
    <w:rsid w:val="0073672D"/>
    <w:rsid w:val="007716E5"/>
    <w:rsid w:val="007736DA"/>
    <w:rsid w:val="00775600"/>
    <w:rsid w:val="007B354A"/>
    <w:rsid w:val="007E5C76"/>
    <w:rsid w:val="00802D03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82419"/>
    <w:rsid w:val="00984D9A"/>
    <w:rsid w:val="009A11E8"/>
    <w:rsid w:val="009C5847"/>
    <w:rsid w:val="009C6AF4"/>
    <w:rsid w:val="00A83C31"/>
    <w:rsid w:val="00AA1113"/>
    <w:rsid w:val="00AA119C"/>
    <w:rsid w:val="00AB1D56"/>
    <w:rsid w:val="00B25CB8"/>
    <w:rsid w:val="00B6555F"/>
    <w:rsid w:val="00B71DFB"/>
    <w:rsid w:val="00B81145"/>
    <w:rsid w:val="00BE7899"/>
    <w:rsid w:val="00BF0448"/>
    <w:rsid w:val="00C60C4A"/>
    <w:rsid w:val="00C65DD9"/>
    <w:rsid w:val="00C93D65"/>
    <w:rsid w:val="00CA7613"/>
    <w:rsid w:val="00D52429"/>
    <w:rsid w:val="00D84AB3"/>
    <w:rsid w:val="00D97FE4"/>
    <w:rsid w:val="00DA42AC"/>
    <w:rsid w:val="00DC0E07"/>
    <w:rsid w:val="00DC5F2F"/>
    <w:rsid w:val="00E11F54"/>
    <w:rsid w:val="00E211A4"/>
    <w:rsid w:val="00E21AA4"/>
    <w:rsid w:val="00E91310"/>
    <w:rsid w:val="00E94432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85D5DF8"/>
    <w:rsid w:val="7CFE16E5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E01F5"/>
  <w15:docId w15:val="{021FBE31-FD42-4B1D-A205-CA208D53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en-US"/>
    </w:rPr>
  </w:style>
  <w:style w:type="paragraph" w:styleId="Revision">
    <w:name w:val="Revision"/>
    <w:hidden/>
    <w:uiPriority w:val="99"/>
    <w:unhideWhenUsed/>
    <w:rsid w:val="007367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9C3-D53A-46C1-8DB0-C59E63B4AFC0}">
  <ds:schemaRefs/>
</ds:datastoreItem>
</file>

<file path=customXml/itemProps2.xml><?xml version="1.0" encoding="utf-8"?>
<ds:datastoreItem xmlns:ds="http://schemas.openxmlformats.org/officeDocument/2006/customXml" ds:itemID="{D71B8372-6266-405C-B925-24F7A49C4D59}"/>
</file>

<file path=customXml/itemProps3.xml><?xml version="1.0" encoding="utf-8"?>
<ds:datastoreItem xmlns:ds="http://schemas.openxmlformats.org/officeDocument/2006/customXml" ds:itemID="{A9D0799B-76FA-49CC-904D-9DF5522317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4</DocSecurity>
  <Lines>22</Lines>
  <Paragraphs>6</Paragraphs>
  <ScaleCrop>false</ScaleCrop>
  <Company>Washington State Department of Health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Esty, Sarah (DHHS)</dc:creator>
  <cp:lastModifiedBy>Smith, Olivia M (DOH)</cp:lastModifiedBy>
  <cp:revision>2</cp:revision>
  <cp:lastPrinted>2021-11-10T23:51:00Z</cp:lastPrinted>
  <dcterms:created xsi:type="dcterms:W3CDTF">2024-01-10T01:30:00Z</dcterms:created>
  <dcterms:modified xsi:type="dcterms:W3CDTF">2024-01-10T01:30:00Z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KSOProductBuildVer">
    <vt:lpwstr>2052-11.1.0.12598</vt:lpwstr>
  </property>
  <property fmtid="{D5CDD505-2E9C-101B-9397-08002B2CF9AE}" pid="12" name="ICV">
    <vt:lpwstr>EACD453C566A4AF4938FC81D73FBA960</vt:lpwstr>
  </property>
  <property fmtid="{D5CDD505-2E9C-101B-9397-08002B2CF9AE}" pid="13" name="MSIP_Label_1520fa42-cf58-4c22-8b93-58cf1d3bd1cb_Enabled">
    <vt:lpwstr>true</vt:lpwstr>
  </property>
  <property fmtid="{D5CDD505-2E9C-101B-9397-08002B2CF9AE}" pid="14" name="MSIP_Label_1520fa42-cf58-4c22-8b93-58cf1d3bd1cb_SetDate">
    <vt:lpwstr>2024-01-10T01:30:03Z</vt:lpwstr>
  </property>
  <property fmtid="{D5CDD505-2E9C-101B-9397-08002B2CF9AE}" pid="15" name="MSIP_Label_1520fa42-cf58-4c22-8b93-58cf1d3bd1cb_Method">
    <vt:lpwstr>Standard</vt:lpwstr>
  </property>
  <property fmtid="{D5CDD505-2E9C-101B-9397-08002B2CF9AE}" pid="16" name="MSIP_Label_1520fa42-cf58-4c22-8b93-58cf1d3bd1cb_Name">
    <vt:lpwstr>Public Information</vt:lpwstr>
  </property>
  <property fmtid="{D5CDD505-2E9C-101B-9397-08002B2CF9AE}" pid="17" name="MSIP_Label_1520fa42-cf58-4c22-8b93-58cf1d3bd1cb_SiteId">
    <vt:lpwstr>11d0e217-264e-400a-8ba0-57dcc127d72d</vt:lpwstr>
  </property>
  <property fmtid="{D5CDD505-2E9C-101B-9397-08002B2CF9AE}" pid="18" name="MSIP_Label_1520fa42-cf58-4c22-8b93-58cf1d3bd1cb_ActionId">
    <vt:lpwstr>bfa78388-d07e-41f4-a2f3-66d617883725</vt:lpwstr>
  </property>
  <property fmtid="{D5CDD505-2E9C-101B-9397-08002B2CF9AE}" pid="19" name="MSIP_Label_1520fa42-cf58-4c22-8b93-58cf1d3bd1cb_ContentBits">
    <vt:lpwstr>0</vt:lpwstr>
  </property>
</Properties>
</file>